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cdrn8rnh4au6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heading=h.ec94f5pr5lp" w:id="1"/>
      <w:bookmarkEnd w:id="1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jc w:val="center"/>
        <w:rPr/>
      </w:pPr>
      <w:bookmarkStart w:colFirst="0" w:colLast="0" w:name="_heading=h.s4y0x1rkhhd0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jc w:val="center"/>
        <w:rPr>
          <w:b w:val="1"/>
        </w:rPr>
      </w:pPr>
      <w:bookmarkStart w:colFirst="0" w:colLast="0" w:name="_heading=h.2fx0fh9pgn3b" w:id="3"/>
      <w:bookmarkEnd w:id="3"/>
      <w:r w:rsidDel="00000000" w:rsidR="00000000" w:rsidRPr="00000000">
        <w:rPr>
          <w:rtl w:val="0"/>
        </w:rPr>
        <w:t xml:space="preserve">Scrum Daily Standup Day #5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Subtitle"/>
        <w:jc w:val="center"/>
        <w:rPr/>
      </w:pPr>
      <w:bookmarkStart w:colFirst="0" w:colLast="0" w:name="_heading=h.78a72bz1xo1r" w:id="4"/>
      <w:bookmarkEnd w:id="4"/>
      <w:r w:rsidDel="00000000" w:rsidR="00000000" w:rsidRPr="00000000">
        <w:rPr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 John Robinson: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Continued reviewing specs and hardware used for project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researching general arduino projects and schedule next meeting with POs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Adjusting schedules to work with PO’s availability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Keller Romer: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Watching C++ tutorials and viewing PO Meeting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Look into arduino and how to use C++ to develop software for a medical imager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Using and unfamiliar piece of hardware and new language  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Vanya Farzamipour: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Started looking into Arduino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  <w:t xml:space="preserve">Continue learning Arduino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Watched C++ tutorials &amp; researched over arduino microcontroller.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reading and researching over arduino microcontrollers.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Learning a new computing language, C++.</w:t>
      </w:r>
    </w:p>
    <w:p w:rsidR="00000000" w:rsidDel="00000000" w:rsidP="00000000" w:rsidRDefault="00000000" w:rsidRPr="00000000" w14:paraId="0000003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Reviewed recording with Product owner.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Go into deep research about what we talked about in the PO meeting.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  <w:t xml:space="preserve">Dennis Alpizar: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Practiced C++ and familiarized myself with arduino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More C++ practice and further research into arduino.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7">
    <w:pPr>
      <w:rPr>
        <w:b w:val="1"/>
      </w:rPr>
    </w:pPr>
    <w:r w:rsidDel="00000000" w:rsidR="00000000" w:rsidRPr="00000000">
      <w:rPr>
        <w:b w:val="1"/>
        <w:rtl w:val="0"/>
      </w:rPr>
      <w:t xml:space="preserve">Date: 9/3/2021</w:t>
    </w:r>
  </w:p>
  <w:p w:rsidR="00000000" w:rsidDel="00000000" w:rsidP="00000000" w:rsidRDefault="00000000" w:rsidRPr="00000000" w14:paraId="00000048">
    <w:pPr>
      <w:rPr>
        <w:b w:val="1"/>
      </w:rPr>
    </w:pPr>
    <w:r w:rsidDel="00000000" w:rsidR="00000000" w:rsidRPr="00000000">
      <w:rPr>
        <w:b w:val="1"/>
        <w:rtl w:val="0"/>
      </w:rPr>
      <w:t xml:space="preserve">Sprint: 1</w:t>
    </w:r>
  </w:p>
  <w:p w:rsidR="00000000" w:rsidDel="00000000" w:rsidP="00000000" w:rsidRDefault="00000000" w:rsidRPr="00000000" w14:paraId="00000049">
    <w:pPr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A">
    <w:pPr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B">
    <w:pPr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b w:val="1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e4wXSaAbhxp+rOJW1OJYIhVdRUA==">AMUW2mWyxBcpLG/UMFTnwjy4eRLtCrL0YfLY5gDFCv4Z+qfHl5NgEB/Ms7MZ1UbsTDFncQBt4n+7iyokvyT/tQskc883i8TTX4e1DxNvaxloGzlUq07HcMO6Ms0e9MKrpkmLubbR49ZXMrdEPcBr5l/OQ2DMttIIf9zCCCCK7hSIykgrbXeAJuR3cuOCBJyMIIvzCJX2lBaf8JumRuxtc9QVCfGD2+1u8w==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